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2F4" w:rsidRPr="00FB52F4" w:rsidRDefault="000E6220" w:rsidP="00FB52F4">
      <w:pPr>
        <w:spacing w:after="0" w:line="240" w:lineRule="auto"/>
        <w:jc w:val="both"/>
        <w:rPr>
          <w:lang w:val="tt-RU"/>
        </w:rPr>
      </w:pPr>
      <w:r>
        <w:rPr>
          <w:lang w:val="tt-RU"/>
        </w:rPr>
        <w:t>Тема урока</w:t>
      </w:r>
      <w:r w:rsidR="00DC060E">
        <w:rPr>
          <w:lang w:val="tt-RU"/>
        </w:rPr>
        <w:t xml:space="preserve"> </w:t>
      </w:r>
      <w:r w:rsidR="00FB52F4" w:rsidRPr="00FB52F4">
        <w:rPr>
          <w:lang w:val="tt-RU"/>
        </w:rPr>
        <w:t>И. Соколов – Микитов «Март в лесу». Лирическая зарисовка.</w:t>
      </w:r>
    </w:p>
    <w:p w:rsidR="00FB52F4" w:rsidRPr="00FB52F4" w:rsidRDefault="00FB52F4" w:rsidP="00FB52F4">
      <w:pPr>
        <w:spacing w:after="0" w:line="240" w:lineRule="auto"/>
        <w:jc w:val="both"/>
        <w:rPr>
          <w:lang w:val="tt-RU"/>
        </w:rPr>
      </w:pPr>
      <w:r w:rsidRPr="00FB52F4">
        <w:rPr>
          <w:lang w:val="tt-RU"/>
        </w:rPr>
        <w:t xml:space="preserve"> Устное сочинение на тему «Мелодии весеннего леса»РР</w:t>
      </w:r>
    </w:p>
    <w:p w:rsidR="00072D41" w:rsidRPr="002219CC" w:rsidRDefault="00FB52F4" w:rsidP="00FB52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52F4">
        <w:rPr>
          <w:lang w:val="tt-RU"/>
        </w:rPr>
        <w:t>А. Майков «Весна». Е. Волков «В конце зимы». Е. Пурвит «Последний снег».</w:t>
      </w:r>
    </w:p>
    <w:p w:rsidR="000C50A5" w:rsidRDefault="004B48AF">
      <w:pPr>
        <w:rPr>
          <w:lang w:val="tt-RU"/>
        </w:rPr>
      </w:pPr>
      <w:r>
        <w:rPr>
          <w:lang w:val="tt-RU"/>
        </w:rPr>
        <w:t>Задание :</w:t>
      </w:r>
      <w:r w:rsidR="002219CC">
        <w:rPr>
          <w:lang w:val="tt-RU"/>
        </w:rPr>
        <w:t>1 учебник</w:t>
      </w:r>
      <w:r w:rsidR="002219CC" w:rsidRPr="000E6220">
        <w:rPr>
          <w:lang w:val="tt-RU"/>
        </w:rPr>
        <w:t xml:space="preserve"> </w:t>
      </w:r>
      <w:r w:rsidR="00FB52F4">
        <w:rPr>
          <w:lang w:val="tt-RU"/>
        </w:rPr>
        <w:t xml:space="preserve"> стр 138-139 прочитать</w:t>
      </w:r>
    </w:p>
    <w:p w:rsidR="00FB52F4" w:rsidRPr="000E6220" w:rsidRDefault="00FB52F4">
      <w:pPr>
        <w:rPr>
          <w:lang w:val="tt-RU"/>
        </w:rPr>
      </w:pPr>
      <w:r>
        <w:rPr>
          <w:lang w:val="tt-RU"/>
        </w:rPr>
        <w:t xml:space="preserve">                   2 стр 140 </w:t>
      </w:r>
      <w:bookmarkStart w:id="0" w:name="_GoBack"/>
      <w:bookmarkEnd w:id="0"/>
      <w:r>
        <w:rPr>
          <w:lang w:val="tt-RU"/>
        </w:rPr>
        <w:t>выучить стих</w:t>
      </w:r>
    </w:p>
    <w:sectPr w:rsidR="00FB52F4" w:rsidRPr="000E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E65"/>
    <w:rsid w:val="00072D41"/>
    <w:rsid w:val="000C50A5"/>
    <w:rsid w:val="000E6220"/>
    <w:rsid w:val="002219CC"/>
    <w:rsid w:val="002B38F7"/>
    <w:rsid w:val="004B48AF"/>
    <w:rsid w:val="005D0916"/>
    <w:rsid w:val="007434B4"/>
    <w:rsid w:val="009779B1"/>
    <w:rsid w:val="00A065B2"/>
    <w:rsid w:val="00BD1E65"/>
    <w:rsid w:val="00D624A3"/>
    <w:rsid w:val="00D703A5"/>
    <w:rsid w:val="00DC060E"/>
    <w:rsid w:val="00EB3648"/>
    <w:rsid w:val="00FA60D0"/>
    <w:rsid w:val="00FB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26</cp:revision>
  <dcterms:created xsi:type="dcterms:W3CDTF">2020-04-14T07:58:00Z</dcterms:created>
  <dcterms:modified xsi:type="dcterms:W3CDTF">2020-05-15T14:41:00Z</dcterms:modified>
</cp:coreProperties>
</file>